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FC" w:rsidRPr="004863FC" w:rsidRDefault="004863FC" w:rsidP="004863FC">
      <w:pPr>
        <w:pStyle w:val="a9"/>
        <w:jc w:val="center"/>
        <w:rPr>
          <w:rFonts w:ascii="PT Serif" w:hAnsi="PT Serif"/>
          <w:b/>
          <w:sz w:val="24"/>
          <w:szCs w:val="24"/>
        </w:rPr>
      </w:pPr>
      <w:bookmarkStart w:id="0" w:name="_GoBack"/>
      <w:bookmarkEnd w:id="0"/>
      <w:r w:rsidRPr="004863FC">
        <w:rPr>
          <w:rFonts w:ascii="PT Serif" w:hAnsi="PT Serif"/>
          <w:b/>
          <w:sz w:val="24"/>
          <w:szCs w:val="24"/>
        </w:rPr>
        <w:t>Информационные стенды</w:t>
      </w:r>
    </w:p>
    <w:p w:rsidR="004863FC" w:rsidRDefault="004863FC" w:rsidP="004863FC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у входов в подъезды в микрорайоне Кузнечики города Подольска</w:t>
      </w:r>
    </w:p>
    <w:p w:rsidR="004863FC" w:rsidRPr="004863FC" w:rsidRDefault="004863FC" w:rsidP="004863FC">
      <w:pPr>
        <w:pStyle w:val="a9"/>
        <w:jc w:val="center"/>
        <w:rPr>
          <w:rFonts w:ascii="PT Serif" w:hAnsi="PT Serif"/>
          <w:b/>
          <w:sz w:val="8"/>
          <w:szCs w:val="24"/>
        </w:rPr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3757"/>
        <w:gridCol w:w="1342"/>
        <w:gridCol w:w="1632"/>
        <w:gridCol w:w="1632"/>
      </w:tblGrid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7C0808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Кол</w:t>
            </w:r>
            <w:r w:rsidR="00C84D57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ичество</w:t>
            </w:r>
            <w:r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 xml:space="preserve">    подъездов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7C0808" w:rsidRPr="008F4F43">
              <w:rPr>
                <w:rFonts w:ascii="PT Serif" w:eastAsia="Times New Roman" w:hAnsi="PT Serif" w:cs="Arial"/>
                <w:b/>
                <w:bCs/>
                <w:color w:val="000000"/>
                <w:sz w:val="24"/>
                <w:szCs w:val="24"/>
              </w:rPr>
              <w:t xml:space="preserve"> стендов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5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="007C0808"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="007C0808"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5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5к1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8к1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8к2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808" w:rsidRPr="008F4F43" w:rsidRDefault="00C84D57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Бульвар 65-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лет</w:t>
            </w:r>
            <w:r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ия</w:t>
            </w: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6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5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r w:rsidR="00C84D57"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</w:tr>
      <w:tr w:rsidR="007C0808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r w:rsidR="00C84D57"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808" w:rsidRPr="008F4F43" w:rsidRDefault="007C0808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</w:t>
            </w:r>
          </w:p>
        </w:tc>
      </w:tr>
      <w:tr w:rsidR="00572D85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 xml:space="preserve">Генерала </w:t>
            </w:r>
            <w:r w:rsidR="00C84D57"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Варенникова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</w:t>
            </w:r>
          </w:p>
        </w:tc>
      </w:tr>
      <w:tr w:rsidR="00572D85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</w:t>
            </w:r>
          </w:p>
        </w:tc>
      </w:tr>
      <w:tr w:rsidR="00572D85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</w:t>
            </w:r>
          </w:p>
        </w:tc>
      </w:tr>
      <w:tr w:rsidR="00572D85" w:rsidRPr="008F4F43" w:rsidTr="00C84D57">
        <w:trPr>
          <w:trHeight w:val="20"/>
          <w:jc w:val="center"/>
        </w:trPr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D85" w:rsidRPr="008F4F43" w:rsidRDefault="00572D85" w:rsidP="007C0808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</w:t>
            </w:r>
          </w:p>
        </w:tc>
      </w:tr>
      <w:tr w:rsidR="00572D85" w:rsidRPr="008F4F43" w:rsidTr="00C84D57">
        <w:trPr>
          <w:trHeight w:val="563"/>
          <w:jc w:val="center"/>
        </w:trPr>
        <w:tc>
          <w:tcPr>
            <w:tcW w:w="6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D85" w:rsidRPr="008F4F43" w:rsidRDefault="00572D85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D85" w:rsidRPr="008F4F43" w:rsidRDefault="00572D85" w:rsidP="00C84D57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8F4F43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142</w:t>
            </w:r>
          </w:p>
        </w:tc>
      </w:tr>
    </w:tbl>
    <w:p w:rsidR="007C0808" w:rsidRPr="008F4F43" w:rsidRDefault="007C0808" w:rsidP="007C0808">
      <w:pPr>
        <w:rPr>
          <w:rFonts w:ascii="PT Serif" w:hAnsi="PT Serif"/>
          <w:sz w:val="24"/>
          <w:szCs w:val="24"/>
        </w:rPr>
      </w:pPr>
    </w:p>
    <w:sectPr w:rsidR="007C0808" w:rsidRPr="008F4F43" w:rsidSect="0048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12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E9" w:rsidRDefault="00EC79E9" w:rsidP="008F4F43">
      <w:pPr>
        <w:spacing w:after="0" w:line="240" w:lineRule="auto"/>
      </w:pPr>
      <w:r>
        <w:separator/>
      </w:r>
    </w:p>
  </w:endnote>
  <w:endnote w:type="continuationSeparator" w:id="0">
    <w:p w:rsidR="00EC79E9" w:rsidRDefault="00EC79E9" w:rsidP="008F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E9" w:rsidRDefault="00EC79E9" w:rsidP="008F4F43">
      <w:pPr>
        <w:spacing w:after="0" w:line="240" w:lineRule="auto"/>
      </w:pPr>
      <w:r>
        <w:separator/>
      </w:r>
    </w:p>
  </w:footnote>
  <w:footnote w:type="continuationSeparator" w:id="0">
    <w:p w:rsidR="00EC79E9" w:rsidRDefault="00EC79E9" w:rsidP="008F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FC" w:rsidRDefault="00486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8"/>
    <w:rsid w:val="0009085C"/>
    <w:rsid w:val="001D60FC"/>
    <w:rsid w:val="0031419B"/>
    <w:rsid w:val="00330745"/>
    <w:rsid w:val="004863FC"/>
    <w:rsid w:val="00572D85"/>
    <w:rsid w:val="007C0808"/>
    <w:rsid w:val="00887778"/>
    <w:rsid w:val="008F4F43"/>
    <w:rsid w:val="00BB33A9"/>
    <w:rsid w:val="00C15717"/>
    <w:rsid w:val="00C808C1"/>
    <w:rsid w:val="00C84D57"/>
    <w:rsid w:val="00DB025C"/>
    <w:rsid w:val="00E3563E"/>
    <w:rsid w:val="00EA3039"/>
    <w:rsid w:val="00E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43"/>
  </w:style>
  <w:style w:type="paragraph" w:styleId="a7">
    <w:name w:val="footer"/>
    <w:basedOn w:val="a"/>
    <w:link w:val="a8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43"/>
  </w:style>
  <w:style w:type="paragraph" w:styleId="a9">
    <w:name w:val="No Spacing"/>
    <w:uiPriority w:val="1"/>
    <w:qFormat/>
    <w:rsid w:val="00486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F43"/>
  </w:style>
  <w:style w:type="paragraph" w:styleId="a7">
    <w:name w:val="footer"/>
    <w:basedOn w:val="a"/>
    <w:link w:val="a8"/>
    <w:uiPriority w:val="99"/>
    <w:unhideWhenUsed/>
    <w:rsid w:val="008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F43"/>
  </w:style>
  <w:style w:type="paragraph" w:styleId="a9">
    <w:name w:val="No Spacing"/>
    <w:uiPriority w:val="1"/>
    <w:qFormat/>
    <w:rsid w:val="0048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Экотелеком 2</dc:creator>
  <cp:lastModifiedBy>Gena</cp:lastModifiedBy>
  <cp:revision>2</cp:revision>
  <cp:lastPrinted>2018-01-11T12:10:00Z</cp:lastPrinted>
  <dcterms:created xsi:type="dcterms:W3CDTF">2018-06-17T12:58:00Z</dcterms:created>
  <dcterms:modified xsi:type="dcterms:W3CDTF">2018-06-17T12:58:00Z</dcterms:modified>
</cp:coreProperties>
</file>