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C" w:rsidRPr="004863FC" w:rsidRDefault="004863FC" w:rsidP="004863FC">
      <w:pPr>
        <w:pStyle w:val="a9"/>
        <w:jc w:val="center"/>
        <w:rPr>
          <w:rFonts w:ascii="PT Serif" w:hAnsi="PT Serif"/>
          <w:b/>
          <w:sz w:val="24"/>
          <w:szCs w:val="24"/>
        </w:rPr>
      </w:pPr>
      <w:bookmarkStart w:id="0" w:name="_GoBack"/>
      <w:bookmarkEnd w:id="0"/>
      <w:r w:rsidRPr="004863FC">
        <w:rPr>
          <w:rFonts w:ascii="PT Serif" w:hAnsi="PT Serif"/>
          <w:b/>
          <w:sz w:val="24"/>
          <w:szCs w:val="24"/>
        </w:rPr>
        <w:t>Информационные стенды</w:t>
      </w:r>
    </w:p>
    <w:p w:rsidR="004863FC" w:rsidRDefault="004863FC" w:rsidP="004863FC">
      <w:pPr>
        <w:pStyle w:val="a9"/>
        <w:jc w:val="center"/>
        <w:rPr>
          <w:rFonts w:ascii="PT Serif" w:hAnsi="PT Serif"/>
          <w:b/>
          <w:sz w:val="24"/>
          <w:szCs w:val="24"/>
        </w:rPr>
      </w:pPr>
      <w:r w:rsidRPr="004863FC">
        <w:rPr>
          <w:rFonts w:ascii="PT Serif" w:hAnsi="PT Serif"/>
          <w:b/>
          <w:sz w:val="24"/>
          <w:szCs w:val="24"/>
        </w:rPr>
        <w:t>у входов в подъезды в микрорайоне Кузнечики города Подольска</w:t>
      </w:r>
    </w:p>
    <w:p w:rsidR="004863FC" w:rsidRPr="004863FC" w:rsidRDefault="004863FC" w:rsidP="004863FC">
      <w:pPr>
        <w:pStyle w:val="a9"/>
        <w:jc w:val="center"/>
        <w:rPr>
          <w:rFonts w:ascii="PT Serif" w:hAnsi="PT Serif"/>
          <w:b/>
          <w:sz w:val="8"/>
          <w:szCs w:val="24"/>
        </w:rPr>
      </w:pP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3757"/>
        <w:gridCol w:w="1342"/>
        <w:gridCol w:w="1632"/>
        <w:gridCol w:w="1632"/>
      </w:tblGrid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808" w:rsidRPr="008F4F43" w:rsidRDefault="00C84D57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>№ дома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808" w:rsidRPr="008F4F43" w:rsidRDefault="007C0808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>Кол</w:t>
            </w:r>
            <w:r w:rsidR="00C84D57"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>ичество</w:t>
            </w:r>
            <w:r w:rsidRPr="008F4F43"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 xml:space="preserve">    подъездов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808" w:rsidRPr="008F4F43" w:rsidRDefault="00C84D57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7C0808" w:rsidRPr="008F4F43">
              <w:rPr>
                <w:rFonts w:ascii="PT Serif" w:eastAsia="Times New Roman" w:hAnsi="PT Serif" w:cs="Arial"/>
                <w:b/>
                <w:bCs/>
                <w:color w:val="000000"/>
                <w:sz w:val="24"/>
                <w:szCs w:val="24"/>
              </w:rPr>
              <w:t xml:space="preserve"> стендов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Академика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Доллежаля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C84D57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="007C0808"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="007C0808"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8к1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8к2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12к1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808" w:rsidRPr="008F4F43" w:rsidRDefault="00C84D57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Бульвар 65-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лет</w:t>
            </w:r>
            <w:r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ия</w:t>
            </w: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6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Генерала Смирнова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5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proofErr w:type="spellStart"/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Стрельбицкого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r w:rsidR="00C84D57"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Варенникова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</w:tr>
      <w:tr w:rsidR="007C0808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r w:rsidR="00C84D57"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Варенникова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808" w:rsidRPr="008F4F43" w:rsidRDefault="007C0808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</w:tr>
      <w:tr w:rsidR="00572D85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 xml:space="preserve">Генерала </w:t>
            </w:r>
            <w:r w:rsidR="00C84D57"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Варенникова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10</w:t>
            </w:r>
          </w:p>
        </w:tc>
      </w:tr>
      <w:tr w:rsidR="00572D85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</w:tr>
      <w:tr w:rsidR="00572D85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</w:tr>
      <w:tr w:rsidR="00572D85" w:rsidRPr="008F4F43" w:rsidTr="00C84D57">
        <w:trPr>
          <w:trHeight w:val="20"/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Флотский проезд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D85" w:rsidRPr="008F4F43" w:rsidRDefault="00572D85" w:rsidP="007C0808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9</w:t>
            </w:r>
          </w:p>
        </w:tc>
      </w:tr>
      <w:tr w:rsidR="00572D85" w:rsidRPr="008F4F43" w:rsidTr="00C84D57">
        <w:trPr>
          <w:trHeight w:val="563"/>
          <w:jc w:val="center"/>
        </w:trPr>
        <w:tc>
          <w:tcPr>
            <w:tcW w:w="6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D85" w:rsidRPr="008F4F43" w:rsidRDefault="00572D85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D85" w:rsidRPr="008F4F43" w:rsidRDefault="00572D85" w:rsidP="00C84D57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</w:pPr>
            <w:r w:rsidRPr="008F4F43">
              <w:rPr>
                <w:rFonts w:ascii="PT Serif" w:eastAsia="Times New Roman" w:hAnsi="PT Serif" w:cs="Arial"/>
                <w:color w:val="000000"/>
                <w:sz w:val="24"/>
                <w:szCs w:val="24"/>
              </w:rPr>
              <w:t>142</w:t>
            </w:r>
          </w:p>
        </w:tc>
      </w:tr>
    </w:tbl>
    <w:p w:rsidR="007C0808" w:rsidRPr="008F4F43" w:rsidRDefault="007C0808" w:rsidP="007C0808">
      <w:pPr>
        <w:rPr>
          <w:rFonts w:ascii="PT Serif" w:hAnsi="PT Serif"/>
          <w:sz w:val="24"/>
          <w:szCs w:val="24"/>
        </w:rPr>
      </w:pPr>
    </w:p>
    <w:sectPr w:rsidR="007C0808" w:rsidRPr="008F4F43" w:rsidSect="00486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12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E9" w:rsidRDefault="00EC79E9" w:rsidP="008F4F43">
      <w:pPr>
        <w:spacing w:after="0" w:line="240" w:lineRule="auto"/>
      </w:pPr>
      <w:r>
        <w:separator/>
      </w:r>
    </w:p>
  </w:endnote>
  <w:endnote w:type="continuationSeparator" w:id="0">
    <w:p w:rsidR="00EC79E9" w:rsidRDefault="00EC79E9" w:rsidP="008F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E9" w:rsidRDefault="00EC79E9" w:rsidP="008F4F43">
      <w:pPr>
        <w:spacing w:after="0" w:line="240" w:lineRule="auto"/>
      </w:pPr>
      <w:r>
        <w:separator/>
      </w:r>
    </w:p>
  </w:footnote>
  <w:footnote w:type="continuationSeparator" w:id="0">
    <w:p w:rsidR="00EC79E9" w:rsidRDefault="00EC79E9" w:rsidP="008F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FC" w:rsidRDefault="004863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8"/>
    <w:rsid w:val="0009085C"/>
    <w:rsid w:val="001D60FC"/>
    <w:rsid w:val="0031419B"/>
    <w:rsid w:val="00330745"/>
    <w:rsid w:val="004863FC"/>
    <w:rsid w:val="00572D85"/>
    <w:rsid w:val="007C0808"/>
    <w:rsid w:val="00887778"/>
    <w:rsid w:val="008F4F43"/>
    <w:rsid w:val="00BB33A9"/>
    <w:rsid w:val="00C15717"/>
    <w:rsid w:val="00C808C1"/>
    <w:rsid w:val="00C84D57"/>
    <w:rsid w:val="00DB025C"/>
    <w:rsid w:val="00E3563E"/>
    <w:rsid w:val="00EA3039"/>
    <w:rsid w:val="00E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F43"/>
  </w:style>
  <w:style w:type="paragraph" w:styleId="a7">
    <w:name w:val="footer"/>
    <w:basedOn w:val="a"/>
    <w:link w:val="a8"/>
    <w:uiPriority w:val="99"/>
    <w:unhideWhenUsed/>
    <w:rsid w:val="008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F43"/>
  </w:style>
  <w:style w:type="paragraph" w:styleId="a9">
    <w:name w:val="No Spacing"/>
    <w:uiPriority w:val="1"/>
    <w:qFormat/>
    <w:rsid w:val="00486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F43"/>
  </w:style>
  <w:style w:type="paragraph" w:styleId="a7">
    <w:name w:val="footer"/>
    <w:basedOn w:val="a"/>
    <w:link w:val="a8"/>
    <w:uiPriority w:val="99"/>
    <w:unhideWhenUsed/>
    <w:rsid w:val="008F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F43"/>
  </w:style>
  <w:style w:type="paragraph" w:styleId="a9">
    <w:name w:val="No Spacing"/>
    <w:uiPriority w:val="1"/>
    <w:qFormat/>
    <w:rsid w:val="00486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Экотелеком 2</dc:creator>
  <cp:lastModifiedBy>Gena</cp:lastModifiedBy>
  <cp:revision>2</cp:revision>
  <cp:lastPrinted>2018-01-11T12:10:00Z</cp:lastPrinted>
  <dcterms:created xsi:type="dcterms:W3CDTF">2018-06-17T12:58:00Z</dcterms:created>
  <dcterms:modified xsi:type="dcterms:W3CDTF">2018-06-17T12:58:00Z</dcterms:modified>
</cp:coreProperties>
</file>