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FC" w:rsidRPr="004863FC" w:rsidRDefault="004863FC" w:rsidP="004863FC">
      <w:pPr>
        <w:pStyle w:val="a9"/>
        <w:jc w:val="center"/>
        <w:rPr>
          <w:rFonts w:ascii="PT Serif" w:hAnsi="PT Serif"/>
          <w:b/>
          <w:sz w:val="24"/>
          <w:szCs w:val="24"/>
        </w:rPr>
      </w:pPr>
      <w:r w:rsidRPr="004863FC">
        <w:rPr>
          <w:rFonts w:ascii="PT Serif" w:hAnsi="PT Serif"/>
          <w:b/>
          <w:sz w:val="24"/>
          <w:szCs w:val="24"/>
        </w:rPr>
        <w:t>Информационные стенды</w:t>
      </w:r>
    </w:p>
    <w:p w:rsidR="004863FC" w:rsidRDefault="004863FC" w:rsidP="004863FC">
      <w:pPr>
        <w:pStyle w:val="a9"/>
        <w:jc w:val="center"/>
        <w:rPr>
          <w:rFonts w:ascii="PT Serif" w:hAnsi="PT Serif"/>
          <w:b/>
          <w:sz w:val="24"/>
          <w:szCs w:val="24"/>
        </w:rPr>
      </w:pPr>
      <w:r w:rsidRPr="004863FC">
        <w:rPr>
          <w:rFonts w:ascii="PT Serif" w:hAnsi="PT Serif"/>
          <w:b/>
          <w:sz w:val="24"/>
          <w:szCs w:val="24"/>
        </w:rPr>
        <w:t xml:space="preserve">у входов в подъезды в </w:t>
      </w:r>
      <w:proofErr w:type="gramStart"/>
      <w:r w:rsidRPr="004863FC">
        <w:rPr>
          <w:rFonts w:ascii="PT Serif" w:hAnsi="PT Serif"/>
          <w:b/>
          <w:sz w:val="24"/>
          <w:szCs w:val="24"/>
        </w:rPr>
        <w:t>микрорайоне</w:t>
      </w:r>
      <w:proofErr w:type="gramEnd"/>
      <w:r w:rsidRPr="004863FC">
        <w:rPr>
          <w:rFonts w:ascii="PT Serif" w:hAnsi="PT Serif"/>
          <w:b/>
          <w:sz w:val="24"/>
          <w:szCs w:val="24"/>
        </w:rPr>
        <w:t xml:space="preserve"> Кузнечики города Подольска</w:t>
      </w:r>
    </w:p>
    <w:p w:rsidR="004863FC" w:rsidRPr="004863FC" w:rsidRDefault="004863FC" w:rsidP="004863FC">
      <w:pPr>
        <w:pStyle w:val="a9"/>
        <w:jc w:val="center"/>
        <w:rPr>
          <w:rFonts w:ascii="PT Serif" w:hAnsi="PT Serif"/>
          <w:b/>
          <w:sz w:val="8"/>
          <w:szCs w:val="24"/>
        </w:rPr>
      </w:pP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3757"/>
        <w:gridCol w:w="1342"/>
        <w:gridCol w:w="1632"/>
        <w:gridCol w:w="1632"/>
      </w:tblGrid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808" w:rsidRPr="008F4F43" w:rsidRDefault="00C84D57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  <w:t>№ дома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808" w:rsidRPr="008F4F43" w:rsidRDefault="007C0808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  <w:t>Кол</w:t>
            </w:r>
            <w:r w:rsidR="00C84D57"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  <w:t>ичество</w:t>
            </w:r>
            <w:r w:rsidRPr="008F4F43"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  <w:t xml:space="preserve">    подъездов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808" w:rsidRPr="008F4F43" w:rsidRDefault="00C84D57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7C0808" w:rsidRPr="008F4F43"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  <w:t xml:space="preserve"> стендов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2к1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2к2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2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5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2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A825CD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2</w:t>
            </w:r>
          </w:p>
        </w:tc>
      </w:tr>
      <w:tr w:rsidR="00BB1092" w:rsidRPr="008F4F43" w:rsidTr="00BB1092">
        <w:trPr>
          <w:trHeight w:val="111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092" w:rsidRPr="00915A11" w:rsidRDefault="00BB1092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92" w:rsidRPr="00915A11" w:rsidRDefault="00BB1092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</w:rPr>
              <w:t>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92" w:rsidRPr="00915A11" w:rsidRDefault="00BB1092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92" w:rsidRPr="00915A11" w:rsidRDefault="00BB1092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</w:rPr>
              <w:t>3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4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2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2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3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Академика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915A11" w:rsidRDefault="00C84D57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Бульвар 65-</w:t>
            </w:r>
            <w:r w:rsidR="007C0808" w:rsidRPr="00915A11">
              <w:rPr>
                <w:rFonts w:ascii="PT Serif" w:eastAsia="Times New Roman" w:hAnsi="PT Serif" w:cs="Arial"/>
                <w:sz w:val="24"/>
                <w:szCs w:val="24"/>
              </w:rPr>
              <w:t>лет</w:t>
            </w: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ия</w:t>
            </w:r>
            <w:r w:rsidR="007C0808"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7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808" w:rsidRPr="00915A11" w:rsidRDefault="00C84D57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Бульвар 65-летия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5к1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A825CD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3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808" w:rsidRPr="00915A11" w:rsidRDefault="00C84D57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Бульвар 65-летия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8к1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808" w:rsidRPr="00915A11" w:rsidRDefault="00C84D57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Бульвар 65-летия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8к2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915A11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4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A11" w:rsidRPr="00915A11" w:rsidRDefault="00915A11" w:rsidP="00F85A30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Бульвар 65-летия Победы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9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Бульвар 65-летия Победы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</w:tr>
      <w:tr w:rsidR="006A239F" w:rsidRPr="008F4F43" w:rsidTr="006A239F">
        <w:trPr>
          <w:trHeight w:val="247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39F" w:rsidRPr="00915A11" w:rsidRDefault="006A239F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39F" w:rsidRPr="00915A11" w:rsidRDefault="006A239F" w:rsidP="006A239F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39F" w:rsidRPr="00915A11" w:rsidRDefault="006A239F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39F" w:rsidRPr="00915A11" w:rsidRDefault="006A239F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</w:rPr>
              <w:t>6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Генерала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Генерала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4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Генерала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A174CF" w:rsidRPr="008F4F43" w:rsidTr="00A174CF">
        <w:trPr>
          <w:trHeight w:val="196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74CF" w:rsidRPr="00915A11" w:rsidRDefault="00A174CF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Генерала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CF" w:rsidRPr="00915A11" w:rsidRDefault="00A174CF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CF" w:rsidRPr="00915A11" w:rsidRDefault="00A174CF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CF" w:rsidRPr="00915A11" w:rsidRDefault="00A174CF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 xml:space="preserve">Генерала </w:t>
            </w:r>
            <w:proofErr w:type="spellStart"/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Генерала Варенникова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Генерала Варенникова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10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Генерала Варенникова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10</w:t>
            </w:r>
          </w:p>
        </w:tc>
      </w:tr>
      <w:tr w:rsidR="00915A11" w:rsidRPr="008F4F43" w:rsidTr="00A825CD">
        <w:trPr>
          <w:trHeight w:val="173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Армейский проезд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5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Флотский проезд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9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Флотский проезд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9</w:t>
            </w:r>
          </w:p>
        </w:tc>
      </w:tr>
      <w:tr w:rsidR="00915A11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Флотский проезд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11" w:rsidRPr="00915A11" w:rsidRDefault="00915A11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915A11">
              <w:rPr>
                <w:rFonts w:ascii="PT Serif" w:eastAsia="Times New Roman" w:hAnsi="PT Serif" w:cs="Arial"/>
                <w:sz w:val="24"/>
                <w:szCs w:val="24"/>
              </w:rPr>
              <w:t>9</w:t>
            </w:r>
          </w:p>
        </w:tc>
      </w:tr>
      <w:tr w:rsidR="00915A11" w:rsidRPr="004A52E4" w:rsidTr="00C84D57">
        <w:trPr>
          <w:trHeight w:val="563"/>
          <w:jc w:val="center"/>
        </w:trPr>
        <w:tc>
          <w:tcPr>
            <w:tcW w:w="6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A11" w:rsidRPr="004A52E4" w:rsidRDefault="00915A11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/>
                <w:color w:val="000000"/>
                <w:sz w:val="24"/>
                <w:szCs w:val="24"/>
              </w:rPr>
            </w:pPr>
            <w:r w:rsidRPr="004A52E4">
              <w:rPr>
                <w:rFonts w:ascii="PT Serif" w:eastAsia="Times New Roman" w:hAnsi="PT Serif" w:cs="Arial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A11" w:rsidRPr="004A52E4" w:rsidRDefault="001A4110" w:rsidP="006A239F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/>
                <w:color w:val="000000"/>
                <w:sz w:val="24"/>
                <w:szCs w:val="24"/>
              </w:rPr>
            </w:pPr>
            <w:r w:rsidRPr="004A52E4">
              <w:rPr>
                <w:rFonts w:ascii="PT Serif" w:eastAsia="Times New Roman" w:hAnsi="PT Serif" w:cs="Arial"/>
                <w:b/>
                <w:color w:val="000000"/>
                <w:sz w:val="24"/>
                <w:szCs w:val="24"/>
              </w:rPr>
              <w:t>1</w:t>
            </w:r>
            <w:r w:rsidR="006A239F" w:rsidRPr="004A52E4">
              <w:rPr>
                <w:rFonts w:ascii="PT Serif" w:eastAsia="Times New Roman" w:hAnsi="PT Serif" w:cs="Arial"/>
                <w:b/>
                <w:color w:val="000000"/>
                <w:sz w:val="24"/>
                <w:szCs w:val="24"/>
              </w:rPr>
              <w:t>23</w:t>
            </w:r>
          </w:p>
        </w:tc>
      </w:tr>
    </w:tbl>
    <w:p w:rsidR="007C0808" w:rsidRPr="008F4F43" w:rsidRDefault="007C0808" w:rsidP="007C0808">
      <w:pPr>
        <w:rPr>
          <w:rFonts w:ascii="PT Serif" w:hAnsi="PT Serif"/>
          <w:sz w:val="24"/>
          <w:szCs w:val="24"/>
        </w:rPr>
      </w:pPr>
    </w:p>
    <w:sectPr w:rsidR="007C0808" w:rsidRPr="008F4F43" w:rsidSect="00486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12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2A" w:rsidRDefault="002B002A" w:rsidP="008F4F43">
      <w:pPr>
        <w:spacing w:after="0" w:line="240" w:lineRule="auto"/>
      </w:pPr>
      <w:r>
        <w:separator/>
      </w:r>
    </w:p>
  </w:endnote>
  <w:endnote w:type="continuationSeparator" w:id="0">
    <w:p w:rsidR="002B002A" w:rsidRDefault="002B002A" w:rsidP="008F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FC" w:rsidRDefault="004863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FC" w:rsidRDefault="004863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FC" w:rsidRDefault="004863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2A" w:rsidRDefault="002B002A" w:rsidP="008F4F43">
      <w:pPr>
        <w:spacing w:after="0" w:line="240" w:lineRule="auto"/>
      </w:pPr>
      <w:r>
        <w:separator/>
      </w:r>
    </w:p>
  </w:footnote>
  <w:footnote w:type="continuationSeparator" w:id="0">
    <w:p w:rsidR="002B002A" w:rsidRDefault="002B002A" w:rsidP="008F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FC" w:rsidRDefault="004863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FC" w:rsidRDefault="004863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FC" w:rsidRDefault="004863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08"/>
    <w:rsid w:val="0008520C"/>
    <w:rsid w:val="0009085C"/>
    <w:rsid w:val="001A4110"/>
    <w:rsid w:val="001D60FC"/>
    <w:rsid w:val="00232448"/>
    <w:rsid w:val="002459B6"/>
    <w:rsid w:val="002B002A"/>
    <w:rsid w:val="0031419B"/>
    <w:rsid w:val="00330745"/>
    <w:rsid w:val="0044282D"/>
    <w:rsid w:val="004863FC"/>
    <w:rsid w:val="00487FA7"/>
    <w:rsid w:val="004A52E4"/>
    <w:rsid w:val="004D0FB6"/>
    <w:rsid w:val="00572D85"/>
    <w:rsid w:val="00594851"/>
    <w:rsid w:val="005E74DA"/>
    <w:rsid w:val="00614619"/>
    <w:rsid w:val="00680453"/>
    <w:rsid w:val="006A239F"/>
    <w:rsid w:val="0070777F"/>
    <w:rsid w:val="00714E5B"/>
    <w:rsid w:val="007C0808"/>
    <w:rsid w:val="00887778"/>
    <w:rsid w:val="008F4F43"/>
    <w:rsid w:val="00915A11"/>
    <w:rsid w:val="00A174CF"/>
    <w:rsid w:val="00A825CD"/>
    <w:rsid w:val="00AF045B"/>
    <w:rsid w:val="00BB1092"/>
    <w:rsid w:val="00C15717"/>
    <w:rsid w:val="00C808C1"/>
    <w:rsid w:val="00C84D57"/>
    <w:rsid w:val="00D622CF"/>
    <w:rsid w:val="00DB025C"/>
    <w:rsid w:val="00E3563E"/>
    <w:rsid w:val="00EA3039"/>
    <w:rsid w:val="00FA3F36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F43"/>
  </w:style>
  <w:style w:type="paragraph" w:styleId="a7">
    <w:name w:val="footer"/>
    <w:basedOn w:val="a"/>
    <w:link w:val="a8"/>
    <w:uiPriority w:val="99"/>
    <w:unhideWhenUsed/>
    <w:rsid w:val="008F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F43"/>
  </w:style>
  <w:style w:type="paragraph" w:styleId="a9">
    <w:name w:val="No Spacing"/>
    <w:uiPriority w:val="1"/>
    <w:qFormat/>
    <w:rsid w:val="00486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F43"/>
  </w:style>
  <w:style w:type="paragraph" w:styleId="a7">
    <w:name w:val="footer"/>
    <w:basedOn w:val="a"/>
    <w:link w:val="a8"/>
    <w:uiPriority w:val="99"/>
    <w:unhideWhenUsed/>
    <w:rsid w:val="008F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F43"/>
  </w:style>
  <w:style w:type="paragraph" w:styleId="a9">
    <w:name w:val="No Spacing"/>
    <w:uiPriority w:val="1"/>
    <w:qFormat/>
    <w:rsid w:val="00486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Экотелеком 2</dc:creator>
  <cp:lastModifiedBy>Gena</cp:lastModifiedBy>
  <cp:revision>2</cp:revision>
  <cp:lastPrinted>2018-01-11T12:10:00Z</cp:lastPrinted>
  <dcterms:created xsi:type="dcterms:W3CDTF">2019-02-05T17:17:00Z</dcterms:created>
  <dcterms:modified xsi:type="dcterms:W3CDTF">2019-02-05T17:17:00Z</dcterms:modified>
</cp:coreProperties>
</file>