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29" w:rsidRPr="004863FC" w:rsidRDefault="00C07529" w:rsidP="00C07529">
      <w:pPr>
        <w:pStyle w:val="a9"/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Лифтовые ст</w:t>
      </w:r>
      <w:r w:rsidRPr="004863FC">
        <w:rPr>
          <w:rFonts w:ascii="PT Serif" w:hAnsi="PT Serif"/>
          <w:b/>
          <w:sz w:val="24"/>
          <w:szCs w:val="24"/>
        </w:rPr>
        <w:t>енды</w:t>
      </w:r>
    </w:p>
    <w:p w:rsidR="00C07529" w:rsidRDefault="00C07529" w:rsidP="00C07529">
      <w:pPr>
        <w:pStyle w:val="a9"/>
        <w:jc w:val="center"/>
        <w:rPr>
          <w:rFonts w:ascii="PT Serif" w:hAnsi="PT Serif"/>
          <w:b/>
          <w:sz w:val="24"/>
          <w:szCs w:val="24"/>
        </w:rPr>
      </w:pPr>
      <w:r w:rsidRPr="004863FC">
        <w:rPr>
          <w:rFonts w:ascii="PT Serif" w:hAnsi="PT Serif"/>
          <w:b/>
          <w:sz w:val="24"/>
          <w:szCs w:val="24"/>
        </w:rPr>
        <w:t>микрорайон</w:t>
      </w:r>
      <w:r>
        <w:rPr>
          <w:rFonts w:ascii="PT Serif" w:hAnsi="PT Serif"/>
          <w:b/>
          <w:sz w:val="24"/>
          <w:szCs w:val="24"/>
        </w:rPr>
        <w:t>ах</w:t>
      </w:r>
      <w:r w:rsidRPr="004863FC">
        <w:rPr>
          <w:rFonts w:ascii="PT Serif" w:hAnsi="PT Serif"/>
          <w:b/>
          <w:sz w:val="24"/>
          <w:szCs w:val="24"/>
        </w:rPr>
        <w:t xml:space="preserve"> Кузнечики</w:t>
      </w:r>
      <w:r>
        <w:rPr>
          <w:rFonts w:ascii="PT Serif" w:hAnsi="PT Serif"/>
          <w:b/>
          <w:sz w:val="24"/>
          <w:szCs w:val="24"/>
        </w:rPr>
        <w:t xml:space="preserve"> и </w:t>
      </w:r>
      <w:proofErr w:type="gramStart"/>
      <w:r>
        <w:rPr>
          <w:rFonts w:ascii="PT Serif" w:hAnsi="PT Serif"/>
          <w:b/>
          <w:sz w:val="24"/>
          <w:szCs w:val="24"/>
        </w:rPr>
        <w:t>Юго-Западный</w:t>
      </w:r>
      <w:proofErr w:type="gramEnd"/>
      <w:r w:rsidRPr="004863FC">
        <w:rPr>
          <w:rFonts w:ascii="PT Serif" w:hAnsi="PT Serif"/>
          <w:b/>
          <w:sz w:val="24"/>
          <w:szCs w:val="24"/>
        </w:rPr>
        <w:t xml:space="preserve"> города Подольска</w:t>
      </w:r>
    </w:p>
    <w:p w:rsidR="00C07529" w:rsidRPr="00C07529" w:rsidRDefault="00C07529" w:rsidP="00C07529">
      <w:pPr>
        <w:pStyle w:val="a9"/>
        <w:jc w:val="center"/>
        <w:rPr>
          <w:rFonts w:ascii="PT Serif" w:hAnsi="PT Serif"/>
          <w:b/>
          <w:sz w:val="10"/>
          <w:szCs w:val="24"/>
        </w:rPr>
      </w:pPr>
    </w:p>
    <w:tbl>
      <w:tblPr>
        <w:tblW w:w="9735" w:type="dxa"/>
        <w:jc w:val="center"/>
        <w:tblLook w:val="04A0" w:firstRow="1" w:lastRow="0" w:firstColumn="1" w:lastColumn="0" w:noHBand="0" w:noVBand="1"/>
      </w:tblPr>
      <w:tblGrid>
        <w:gridCol w:w="519"/>
        <w:gridCol w:w="3360"/>
        <w:gridCol w:w="960"/>
        <w:gridCol w:w="1632"/>
        <w:gridCol w:w="1632"/>
        <w:gridCol w:w="1632"/>
      </w:tblGrid>
      <w:tr w:rsidR="00D120C4" w:rsidRPr="00112504" w:rsidTr="00C07529">
        <w:trPr>
          <w:trHeight w:val="525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D120C4" w:rsidRPr="00C07529" w:rsidRDefault="00D120C4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D120C4" w:rsidRPr="00C07529" w:rsidRDefault="00C07529" w:rsidP="00C0752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У</w:t>
            </w:r>
            <w:r w:rsidR="00D120C4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лиц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D120C4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№ дома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C07529" w:rsidP="00C0752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К</w:t>
            </w:r>
            <w:r w:rsidR="00D120C4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ол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ичество</w:t>
            </w:r>
            <w:r w:rsidR="00D120C4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 xml:space="preserve"> подъездов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D120C4" w:rsidP="00C0752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Кол</w:t>
            </w:r>
            <w:r w:rsidR="00C07529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ичест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во квартир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D120C4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К</w:t>
            </w:r>
            <w:r w:rsidR="00C07529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оличест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во стендов</w:t>
            </w:r>
          </w:p>
        </w:tc>
      </w:tr>
      <w:tr w:rsidR="00D120C4" w:rsidRPr="00112504" w:rsidTr="00C07529">
        <w:trPr>
          <w:trHeight w:val="591"/>
          <w:jc w:val="center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12504" w:rsidRPr="00C07529" w:rsidRDefault="00D120C4" w:rsidP="0011250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Кузнечики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7165A4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2к1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7165A4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7165A4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7165A4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3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C83ED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AB61DF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AB61DF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AB61DF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AB61DF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</w:rPr>
              <w:t>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3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Армейский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Армейский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Армейский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10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</w:rPr>
              <w:t>362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14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</w:rPr>
              <w:t>301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10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5к1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</w:rPr>
              <w:t>151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4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2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8к1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8к2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395F68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  <w:r w:rsidR="00395F68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12к1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4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Варенникова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Генерала Варенникова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20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87CC6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87CC6">
              <w:rPr>
                <w:rFonts w:ascii="PT Serif" w:eastAsia="Times New Roman" w:hAnsi="PT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87CC6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87CC6">
              <w:rPr>
                <w:rFonts w:ascii="PT Serif" w:eastAsia="Times New Roman" w:hAnsi="PT Serif" w:cs="Arial"/>
                <w:sz w:val="24"/>
                <w:szCs w:val="24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87CC6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87CC6">
              <w:rPr>
                <w:rFonts w:ascii="PT Serif" w:eastAsia="Times New Roman" w:hAnsi="PT Serif" w:cs="Calibri"/>
                <w:bCs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343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343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343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</w:rPr>
              <w:t>18</w:t>
            </w:r>
          </w:p>
        </w:tc>
      </w:tr>
      <w:tr w:rsidR="00395F68" w:rsidRPr="00112504" w:rsidTr="00C07529">
        <w:trPr>
          <w:trHeight w:val="319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</w:rPr>
              <w:t>125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sz w:val="24"/>
                <w:szCs w:val="24"/>
              </w:rPr>
              <w:t>1</w:t>
            </w:r>
          </w:p>
        </w:tc>
      </w:tr>
      <w:tr w:rsidR="00395F68" w:rsidRPr="00112504" w:rsidTr="00BC7800">
        <w:trPr>
          <w:trHeight w:val="643"/>
          <w:jc w:val="center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5F68" w:rsidRPr="00BC7800" w:rsidRDefault="00BC7800" w:rsidP="00BC7800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/>
                <w:color w:val="000000"/>
                <w:sz w:val="24"/>
                <w:szCs w:val="24"/>
              </w:rPr>
              <w:t>Юго-Западный ЖК, Подольские Просторы</w:t>
            </w:r>
            <w:bookmarkStart w:id="0" w:name="_GoBack"/>
            <w:bookmarkEnd w:id="0"/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43-й Армии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95F68" w:rsidRPr="00112504" w:rsidTr="00C07529">
        <w:trPr>
          <w:trHeight w:val="375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 w:rsidRPr="00112504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395F68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</w:rPr>
              <w:t>519</w:t>
            </w:r>
          </w:p>
        </w:tc>
      </w:tr>
    </w:tbl>
    <w:p w:rsidR="00E9023D" w:rsidRPr="00112504" w:rsidRDefault="00E9023D" w:rsidP="00112504">
      <w:pPr>
        <w:rPr>
          <w:rFonts w:ascii="PT Serif" w:hAnsi="PT Serif"/>
          <w:sz w:val="24"/>
          <w:szCs w:val="24"/>
        </w:rPr>
      </w:pPr>
    </w:p>
    <w:sectPr w:rsidR="00E9023D" w:rsidRPr="00112504" w:rsidSect="00C07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2A" w:rsidRDefault="00301A2A" w:rsidP="00112504">
      <w:pPr>
        <w:spacing w:after="0" w:line="240" w:lineRule="auto"/>
      </w:pPr>
      <w:r>
        <w:separator/>
      </w:r>
    </w:p>
  </w:endnote>
  <w:endnote w:type="continuationSeparator" w:id="0">
    <w:p w:rsidR="00301A2A" w:rsidRDefault="00301A2A" w:rsidP="001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0" w:rsidRDefault="00D40C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0" w:rsidRDefault="00D40C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0" w:rsidRDefault="00D40C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2A" w:rsidRDefault="00301A2A" w:rsidP="00112504">
      <w:pPr>
        <w:spacing w:after="0" w:line="240" w:lineRule="auto"/>
      </w:pPr>
      <w:r>
        <w:separator/>
      </w:r>
    </w:p>
  </w:footnote>
  <w:footnote w:type="continuationSeparator" w:id="0">
    <w:p w:rsidR="00301A2A" w:rsidRDefault="00301A2A" w:rsidP="001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0" w:rsidRDefault="00D40C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0" w:rsidRDefault="00D40C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0" w:rsidRDefault="00D40C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3D"/>
    <w:rsid w:val="00083EAE"/>
    <w:rsid w:val="001106C1"/>
    <w:rsid w:val="00112504"/>
    <w:rsid w:val="00115C0F"/>
    <w:rsid w:val="00177C84"/>
    <w:rsid w:val="001E6B02"/>
    <w:rsid w:val="00230F71"/>
    <w:rsid w:val="00294F51"/>
    <w:rsid w:val="002C0F6D"/>
    <w:rsid w:val="002D5FF9"/>
    <w:rsid w:val="002F340C"/>
    <w:rsid w:val="00301A2A"/>
    <w:rsid w:val="00363C45"/>
    <w:rsid w:val="00375272"/>
    <w:rsid w:val="00395F68"/>
    <w:rsid w:val="003F3BAE"/>
    <w:rsid w:val="00410BB6"/>
    <w:rsid w:val="004145B0"/>
    <w:rsid w:val="00432BAB"/>
    <w:rsid w:val="004B2E8A"/>
    <w:rsid w:val="00550828"/>
    <w:rsid w:val="00563763"/>
    <w:rsid w:val="00596302"/>
    <w:rsid w:val="005D3FC1"/>
    <w:rsid w:val="005E0642"/>
    <w:rsid w:val="00607A30"/>
    <w:rsid w:val="00610C9B"/>
    <w:rsid w:val="00612BA4"/>
    <w:rsid w:val="0067728E"/>
    <w:rsid w:val="006E3E0A"/>
    <w:rsid w:val="00714F89"/>
    <w:rsid w:val="007165A4"/>
    <w:rsid w:val="00741BAE"/>
    <w:rsid w:val="007731BD"/>
    <w:rsid w:val="00787CC6"/>
    <w:rsid w:val="007B251B"/>
    <w:rsid w:val="007E6EBF"/>
    <w:rsid w:val="00805103"/>
    <w:rsid w:val="00845030"/>
    <w:rsid w:val="008815B0"/>
    <w:rsid w:val="008A4448"/>
    <w:rsid w:val="008D1E7B"/>
    <w:rsid w:val="009639EA"/>
    <w:rsid w:val="009B3729"/>
    <w:rsid w:val="009D15A4"/>
    <w:rsid w:val="00A83825"/>
    <w:rsid w:val="00A87D3E"/>
    <w:rsid w:val="00AB61DF"/>
    <w:rsid w:val="00AC658D"/>
    <w:rsid w:val="00B366E3"/>
    <w:rsid w:val="00BB09C5"/>
    <w:rsid w:val="00BC7800"/>
    <w:rsid w:val="00BE0815"/>
    <w:rsid w:val="00C07529"/>
    <w:rsid w:val="00C244C4"/>
    <w:rsid w:val="00C441E6"/>
    <w:rsid w:val="00C83ED4"/>
    <w:rsid w:val="00CA5A9D"/>
    <w:rsid w:val="00CB63EF"/>
    <w:rsid w:val="00D120C4"/>
    <w:rsid w:val="00D40CD0"/>
    <w:rsid w:val="00E2215F"/>
    <w:rsid w:val="00E630B7"/>
    <w:rsid w:val="00E9023D"/>
    <w:rsid w:val="00EA53FF"/>
    <w:rsid w:val="00EF62EE"/>
    <w:rsid w:val="00F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4"/>
  </w:style>
  <w:style w:type="paragraph" w:styleId="a7">
    <w:name w:val="footer"/>
    <w:basedOn w:val="a"/>
    <w:link w:val="a8"/>
    <w:uiPriority w:val="99"/>
    <w:unhideWhenUsed/>
    <w:rsid w:val="001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4"/>
  </w:style>
  <w:style w:type="paragraph" w:styleId="a9">
    <w:name w:val="No Spacing"/>
    <w:uiPriority w:val="1"/>
    <w:qFormat/>
    <w:rsid w:val="00C075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4"/>
  </w:style>
  <w:style w:type="paragraph" w:styleId="a7">
    <w:name w:val="footer"/>
    <w:basedOn w:val="a"/>
    <w:link w:val="a8"/>
    <w:uiPriority w:val="99"/>
    <w:unhideWhenUsed/>
    <w:rsid w:val="001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4"/>
  </w:style>
  <w:style w:type="paragraph" w:styleId="a9">
    <w:name w:val="No Spacing"/>
    <w:uiPriority w:val="1"/>
    <w:qFormat/>
    <w:rsid w:val="00C07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0EF11-8B1A-4B4C-BC85-222D2A87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Экотелеком 2</dc:creator>
  <cp:lastModifiedBy>Gena</cp:lastModifiedBy>
  <cp:revision>2</cp:revision>
  <cp:lastPrinted>2018-01-11T11:59:00Z</cp:lastPrinted>
  <dcterms:created xsi:type="dcterms:W3CDTF">2019-02-05T17:16:00Z</dcterms:created>
  <dcterms:modified xsi:type="dcterms:W3CDTF">2019-02-05T17:16:00Z</dcterms:modified>
</cp:coreProperties>
</file>